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65E" w:rsidRDefault="00B8665E" w:rsidP="00B8665E">
      <w:pPr>
        <w:rPr>
          <w:b/>
        </w:rPr>
      </w:pPr>
      <w:r>
        <w:rPr>
          <w:noProof/>
          <w:lang w:eastAsia="es-ES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page">
              <wp:posOffset>3057525</wp:posOffset>
            </wp:positionH>
            <wp:positionV relativeFrom="paragraph">
              <wp:posOffset>-556895</wp:posOffset>
            </wp:positionV>
            <wp:extent cx="1343025" cy="1343025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8665E" w:rsidRDefault="00B8665E" w:rsidP="00B8665E">
      <w:pPr>
        <w:pStyle w:val="Ttulo"/>
        <w:jc w:val="center"/>
      </w:pPr>
    </w:p>
    <w:p w:rsidR="00B8665E" w:rsidRDefault="00B8665E" w:rsidP="00B8665E">
      <w:pPr>
        <w:pStyle w:val="Ttulo"/>
        <w:jc w:val="center"/>
      </w:pPr>
    </w:p>
    <w:p w:rsidR="009F0640" w:rsidRDefault="00B8665E" w:rsidP="00B8665E">
      <w:pPr>
        <w:pStyle w:val="Ttulo"/>
        <w:jc w:val="center"/>
      </w:pPr>
      <w:r w:rsidRPr="008E0AEB">
        <w:t>INSCRIPCIÓN PARA PARTICIPAR EN EL ACTO DE CANDELAS</w:t>
      </w:r>
    </w:p>
    <w:p w:rsidR="00B8665E" w:rsidRPr="008E0AEB" w:rsidRDefault="00002BE7" w:rsidP="00B8665E">
      <w:pPr>
        <w:pStyle w:val="Ttulo"/>
        <w:jc w:val="center"/>
      </w:pPr>
      <w:r>
        <w:t xml:space="preserve"> </w:t>
      </w:r>
      <w:r w:rsidR="005565C9">
        <w:t>2</w:t>
      </w:r>
      <w:r>
        <w:t xml:space="preserve"> DE FEBRERO 202</w:t>
      </w:r>
      <w:r w:rsidR="005565C9">
        <w:t>5</w:t>
      </w:r>
      <w:r w:rsidR="00A34866">
        <w:t>, 13:</w:t>
      </w:r>
      <w:r w:rsidR="006A32CF">
        <w:t>15</w:t>
      </w:r>
      <w:r w:rsidR="00A34866">
        <w:t xml:space="preserve"> H</w:t>
      </w:r>
    </w:p>
    <w:p w:rsidR="00C0082B" w:rsidRDefault="00B8665E" w:rsidP="00A34866">
      <w:pPr>
        <w:pStyle w:val="Subttulo"/>
        <w:jc w:val="center"/>
        <w:rPr>
          <w:b/>
        </w:rPr>
      </w:pPr>
      <w:r w:rsidRPr="003E6DA7">
        <w:rPr>
          <w:b/>
        </w:rPr>
        <w:t>PRESENTACIÓN DE NIÑOS/AS A LA VIRGEN BLANCA</w:t>
      </w:r>
    </w:p>
    <w:p w:rsidR="00C267CB" w:rsidRDefault="00A34866" w:rsidP="00A34866">
      <w:pPr>
        <w:pStyle w:val="Subttulo"/>
        <w:jc w:val="center"/>
        <w:rPr>
          <w:rFonts w:ascii="Segoe UI" w:eastAsia="Calibri" w:hAnsi="Segoe UI" w:cs="Segoe UI"/>
        </w:rPr>
      </w:pPr>
      <w:r>
        <w:rPr>
          <w:b/>
        </w:rPr>
        <w:t xml:space="preserve">Parroquia de San Miguel/Santuario de la Virgen Blanca </w:t>
      </w:r>
    </w:p>
    <w:tbl>
      <w:tblPr>
        <w:tblStyle w:val="Tablaconcuadrcula"/>
        <w:tblW w:w="8964" w:type="dxa"/>
        <w:tblInd w:w="75" w:type="dxa"/>
        <w:tblLayout w:type="fixed"/>
        <w:tblLook w:val="04A0" w:firstRow="1" w:lastRow="0" w:firstColumn="1" w:lastColumn="0" w:noHBand="0" w:noVBand="1"/>
      </w:tblPr>
      <w:tblGrid>
        <w:gridCol w:w="2727"/>
        <w:gridCol w:w="850"/>
        <w:gridCol w:w="851"/>
        <w:gridCol w:w="4536"/>
      </w:tblGrid>
      <w:tr w:rsidR="00555ACE" w:rsidRPr="00BD2796" w:rsidTr="00E50D69">
        <w:trPr>
          <w:trHeight w:val="430"/>
        </w:trPr>
        <w:tc>
          <w:tcPr>
            <w:tcW w:w="4428" w:type="dxa"/>
            <w:gridSpan w:val="3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5ACE" w:rsidRPr="00E50D69" w:rsidRDefault="00555ACE" w:rsidP="00555ACE">
            <w:pPr>
              <w:rPr>
                <w:rFonts w:ascii="Segoe UI" w:hAnsi="Segoe UI" w:cs="Segoe UI"/>
                <w:b/>
                <w:sz w:val="20"/>
                <w:szCs w:val="24"/>
              </w:rPr>
            </w:pPr>
            <w:r w:rsidRPr="00E50D69">
              <w:rPr>
                <w:rFonts w:ascii="Segoe UI" w:hAnsi="Segoe UI" w:cs="Segoe UI"/>
                <w:b/>
                <w:sz w:val="20"/>
                <w:szCs w:val="24"/>
              </w:rPr>
              <w:t>Nombre y apellidos del niño/a</w:t>
            </w:r>
          </w:p>
        </w:tc>
        <w:tc>
          <w:tcPr>
            <w:tcW w:w="4536" w:type="dxa"/>
            <w:vAlign w:val="center"/>
          </w:tcPr>
          <w:p w:rsidR="00555ACE" w:rsidRPr="005D0EF2" w:rsidRDefault="00555ACE" w:rsidP="005D0EF2">
            <w:pPr>
              <w:rPr>
                <w:rFonts w:ascii="Segoe UI" w:hAnsi="Segoe UI" w:cs="Segoe UI"/>
              </w:rPr>
            </w:pPr>
          </w:p>
        </w:tc>
      </w:tr>
      <w:tr w:rsidR="00555ACE" w:rsidRPr="00BD2796" w:rsidTr="00E50D69">
        <w:trPr>
          <w:trHeight w:val="421"/>
        </w:trPr>
        <w:tc>
          <w:tcPr>
            <w:tcW w:w="4428" w:type="dxa"/>
            <w:gridSpan w:val="3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5ACE" w:rsidRPr="00E50D69" w:rsidRDefault="005450C8" w:rsidP="005450C8">
            <w:pPr>
              <w:rPr>
                <w:rFonts w:ascii="Segoe UI" w:hAnsi="Segoe UI" w:cs="Segoe UI"/>
                <w:b/>
                <w:sz w:val="20"/>
                <w:szCs w:val="24"/>
              </w:rPr>
            </w:pPr>
            <w:r>
              <w:rPr>
                <w:rFonts w:ascii="Segoe UI" w:hAnsi="Segoe UI" w:cs="Segoe UI"/>
                <w:b/>
                <w:sz w:val="20"/>
                <w:szCs w:val="24"/>
              </w:rPr>
              <w:t>Fecha y lugar de nacimiento niño/a</w:t>
            </w:r>
          </w:p>
        </w:tc>
        <w:tc>
          <w:tcPr>
            <w:tcW w:w="4536" w:type="dxa"/>
            <w:vAlign w:val="center"/>
          </w:tcPr>
          <w:p w:rsidR="00555ACE" w:rsidRPr="005D0EF2" w:rsidRDefault="00555ACE" w:rsidP="005D0EF2">
            <w:pPr>
              <w:rPr>
                <w:rFonts w:ascii="Segoe UI" w:hAnsi="Segoe UI" w:cs="Segoe UI"/>
              </w:rPr>
            </w:pPr>
          </w:p>
        </w:tc>
      </w:tr>
      <w:tr w:rsidR="00555ACE" w:rsidRPr="00BD2796" w:rsidTr="00E50D69">
        <w:trPr>
          <w:trHeight w:val="555"/>
        </w:trPr>
        <w:tc>
          <w:tcPr>
            <w:tcW w:w="4428" w:type="dxa"/>
            <w:gridSpan w:val="3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5ACE" w:rsidRPr="00E50D69" w:rsidRDefault="00555ACE" w:rsidP="00555ACE">
            <w:pPr>
              <w:rPr>
                <w:rFonts w:ascii="Segoe UI" w:hAnsi="Segoe UI" w:cs="Segoe UI"/>
                <w:b/>
                <w:sz w:val="20"/>
                <w:szCs w:val="24"/>
              </w:rPr>
            </w:pPr>
            <w:r w:rsidRPr="00E50D69">
              <w:rPr>
                <w:rFonts w:ascii="Segoe UI" w:hAnsi="Segoe UI" w:cs="Segoe UI"/>
                <w:b/>
                <w:sz w:val="20"/>
                <w:szCs w:val="24"/>
              </w:rPr>
              <w:t>Nombre y apellidos de los padres o tutores</w:t>
            </w:r>
          </w:p>
        </w:tc>
        <w:tc>
          <w:tcPr>
            <w:tcW w:w="4536" w:type="dxa"/>
            <w:vAlign w:val="center"/>
          </w:tcPr>
          <w:p w:rsidR="00555ACE" w:rsidRPr="005D0EF2" w:rsidRDefault="00555ACE" w:rsidP="005D0EF2">
            <w:pPr>
              <w:rPr>
                <w:rFonts w:ascii="Segoe UI" w:hAnsi="Segoe UI" w:cs="Segoe UI"/>
              </w:rPr>
            </w:pPr>
          </w:p>
        </w:tc>
      </w:tr>
      <w:tr w:rsidR="00555ACE" w:rsidRPr="00BD2796" w:rsidTr="00E50D69">
        <w:trPr>
          <w:trHeight w:val="401"/>
        </w:trPr>
        <w:tc>
          <w:tcPr>
            <w:tcW w:w="4428" w:type="dxa"/>
            <w:gridSpan w:val="3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5ACE" w:rsidRPr="00E50D69" w:rsidRDefault="00555ACE" w:rsidP="00555ACE">
            <w:pPr>
              <w:rPr>
                <w:rFonts w:ascii="Segoe UI" w:hAnsi="Segoe UI" w:cs="Segoe UI"/>
                <w:b/>
                <w:sz w:val="20"/>
                <w:szCs w:val="24"/>
              </w:rPr>
            </w:pPr>
            <w:r w:rsidRPr="00E50D69">
              <w:rPr>
                <w:rFonts w:ascii="Segoe UI" w:hAnsi="Segoe UI" w:cs="Segoe UI"/>
                <w:b/>
                <w:sz w:val="20"/>
                <w:szCs w:val="24"/>
              </w:rPr>
              <w:t>Dirección</w:t>
            </w:r>
          </w:p>
        </w:tc>
        <w:tc>
          <w:tcPr>
            <w:tcW w:w="4536" w:type="dxa"/>
            <w:vAlign w:val="center"/>
          </w:tcPr>
          <w:p w:rsidR="00555ACE" w:rsidRPr="005D0EF2" w:rsidRDefault="00555ACE" w:rsidP="005D0EF2">
            <w:pPr>
              <w:rPr>
                <w:rFonts w:ascii="Segoe UI" w:hAnsi="Segoe UI" w:cs="Segoe UI"/>
              </w:rPr>
            </w:pPr>
          </w:p>
        </w:tc>
      </w:tr>
      <w:tr w:rsidR="00555ACE" w:rsidRPr="00BD2796" w:rsidTr="00E50D69">
        <w:trPr>
          <w:trHeight w:val="401"/>
        </w:trPr>
        <w:tc>
          <w:tcPr>
            <w:tcW w:w="4428" w:type="dxa"/>
            <w:gridSpan w:val="3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5ACE" w:rsidRPr="00E50D69" w:rsidRDefault="00555ACE" w:rsidP="00555ACE">
            <w:pPr>
              <w:rPr>
                <w:rFonts w:ascii="Segoe UI" w:hAnsi="Segoe UI" w:cs="Segoe UI"/>
                <w:b/>
                <w:sz w:val="20"/>
                <w:szCs w:val="24"/>
              </w:rPr>
            </w:pPr>
            <w:r w:rsidRPr="00E50D69">
              <w:rPr>
                <w:rFonts w:ascii="Segoe UI" w:hAnsi="Segoe UI" w:cs="Segoe UI"/>
                <w:b/>
                <w:sz w:val="20"/>
                <w:szCs w:val="24"/>
              </w:rPr>
              <w:t>C.P</w:t>
            </w:r>
          </w:p>
        </w:tc>
        <w:tc>
          <w:tcPr>
            <w:tcW w:w="4536" w:type="dxa"/>
            <w:vAlign w:val="center"/>
          </w:tcPr>
          <w:p w:rsidR="00555ACE" w:rsidRPr="005D0EF2" w:rsidRDefault="00555ACE" w:rsidP="005D0EF2">
            <w:pPr>
              <w:rPr>
                <w:rFonts w:ascii="Segoe UI" w:hAnsi="Segoe UI" w:cs="Segoe UI"/>
              </w:rPr>
            </w:pPr>
          </w:p>
        </w:tc>
      </w:tr>
      <w:tr w:rsidR="00555ACE" w:rsidRPr="00BD2796" w:rsidTr="00E50D69">
        <w:trPr>
          <w:trHeight w:val="401"/>
        </w:trPr>
        <w:tc>
          <w:tcPr>
            <w:tcW w:w="4428" w:type="dxa"/>
            <w:gridSpan w:val="3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5ACE" w:rsidRPr="00E50D69" w:rsidRDefault="00555ACE" w:rsidP="00555ACE">
            <w:pPr>
              <w:rPr>
                <w:rFonts w:ascii="Segoe UI" w:hAnsi="Segoe UI" w:cs="Segoe UI"/>
                <w:b/>
                <w:sz w:val="20"/>
                <w:szCs w:val="24"/>
              </w:rPr>
            </w:pPr>
            <w:r w:rsidRPr="00E50D69">
              <w:rPr>
                <w:rFonts w:ascii="Segoe UI" w:hAnsi="Segoe UI" w:cs="Segoe UI"/>
                <w:b/>
                <w:sz w:val="20"/>
                <w:szCs w:val="24"/>
              </w:rPr>
              <w:t>Localidad</w:t>
            </w:r>
          </w:p>
        </w:tc>
        <w:tc>
          <w:tcPr>
            <w:tcW w:w="4536" w:type="dxa"/>
            <w:vAlign w:val="center"/>
          </w:tcPr>
          <w:p w:rsidR="00555ACE" w:rsidRPr="005D0EF2" w:rsidRDefault="00555ACE" w:rsidP="005D0EF2">
            <w:pPr>
              <w:rPr>
                <w:rFonts w:ascii="Segoe UI" w:hAnsi="Segoe UI" w:cs="Segoe UI"/>
              </w:rPr>
            </w:pPr>
          </w:p>
        </w:tc>
      </w:tr>
      <w:tr w:rsidR="00555ACE" w:rsidRPr="00BD2796" w:rsidTr="00E50D69">
        <w:trPr>
          <w:trHeight w:val="401"/>
        </w:trPr>
        <w:tc>
          <w:tcPr>
            <w:tcW w:w="4428" w:type="dxa"/>
            <w:gridSpan w:val="3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5ACE" w:rsidRPr="00E50D69" w:rsidRDefault="00555ACE" w:rsidP="00555ACE">
            <w:pPr>
              <w:rPr>
                <w:rFonts w:ascii="Segoe UI" w:hAnsi="Segoe UI" w:cs="Segoe UI"/>
                <w:b/>
                <w:sz w:val="20"/>
                <w:szCs w:val="24"/>
              </w:rPr>
            </w:pPr>
            <w:r w:rsidRPr="00E50D69">
              <w:rPr>
                <w:rFonts w:ascii="Segoe UI" w:hAnsi="Segoe UI" w:cs="Segoe UI"/>
                <w:b/>
                <w:sz w:val="20"/>
                <w:szCs w:val="24"/>
              </w:rPr>
              <w:t xml:space="preserve">Teléfono </w:t>
            </w:r>
          </w:p>
        </w:tc>
        <w:tc>
          <w:tcPr>
            <w:tcW w:w="4536" w:type="dxa"/>
            <w:vAlign w:val="center"/>
          </w:tcPr>
          <w:p w:rsidR="00555ACE" w:rsidRPr="005D0EF2" w:rsidRDefault="00555ACE" w:rsidP="005D0EF2">
            <w:pPr>
              <w:rPr>
                <w:rFonts w:ascii="Segoe UI" w:hAnsi="Segoe UI" w:cs="Segoe UI"/>
              </w:rPr>
            </w:pPr>
          </w:p>
        </w:tc>
      </w:tr>
      <w:tr w:rsidR="00555ACE" w:rsidRPr="00BD2796" w:rsidTr="00E50D69">
        <w:trPr>
          <w:trHeight w:val="401"/>
        </w:trPr>
        <w:tc>
          <w:tcPr>
            <w:tcW w:w="4428" w:type="dxa"/>
            <w:gridSpan w:val="3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5ACE" w:rsidRPr="00E50D69" w:rsidRDefault="00555ACE" w:rsidP="00555ACE">
            <w:pPr>
              <w:rPr>
                <w:rFonts w:ascii="Segoe UI" w:hAnsi="Segoe UI" w:cs="Segoe UI"/>
                <w:b/>
                <w:sz w:val="20"/>
                <w:szCs w:val="24"/>
              </w:rPr>
            </w:pPr>
            <w:r w:rsidRPr="00E50D69">
              <w:rPr>
                <w:rFonts w:ascii="Segoe UI" w:hAnsi="Segoe UI" w:cs="Segoe UI"/>
                <w:b/>
                <w:sz w:val="20"/>
                <w:szCs w:val="24"/>
              </w:rPr>
              <w:t>Email</w:t>
            </w:r>
          </w:p>
        </w:tc>
        <w:tc>
          <w:tcPr>
            <w:tcW w:w="4536" w:type="dxa"/>
            <w:vAlign w:val="center"/>
          </w:tcPr>
          <w:p w:rsidR="00555ACE" w:rsidRPr="005D0EF2" w:rsidRDefault="00555ACE" w:rsidP="005D0EF2">
            <w:pPr>
              <w:rPr>
                <w:rFonts w:ascii="Segoe UI" w:hAnsi="Segoe UI" w:cs="Segoe UI"/>
              </w:rPr>
            </w:pPr>
          </w:p>
        </w:tc>
      </w:tr>
      <w:tr w:rsidR="00555ACE" w:rsidRPr="00BD2796" w:rsidTr="00E50D69">
        <w:trPr>
          <w:trHeight w:val="338"/>
        </w:trPr>
        <w:tc>
          <w:tcPr>
            <w:tcW w:w="2727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5ACE" w:rsidRPr="00E50D69" w:rsidRDefault="00555ACE" w:rsidP="00965CB6">
            <w:pPr>
              <w:rPr>
                <w:rFonts w:ascii="Segoe UI" w:hAnsi="Segoe UI" w:cs="Segoe UI"/>
                <w:b/>
                <w:sz w:val="20"/>
                <w:szCs w:val="24"/>
              </w:rPr>
            </w:pPr>
            <w:r w:rsidRPr="00E50D69">
              <w:rPr>
                <w:rFonts w:ascii="Segoe UI" w:hAnsi="Segoe UI" w:cs="Segoe UI"/>
                <w:b/>
                <w:sz w:val="20"/>
                <w:szCs w:val="24"/>
              </w:rPr>
              <w:t>¿Eres cofrade?</w:t>
            </w:r>
          </w:p>
          <w:p w:rsidR="00555ACE" w:rsidRPr="00555ACE" w:rsidRDefault="00555ACE" w:rsidP="00965CB6">
            <w:pPr>
              <w:rPr>
                <w:rFonts w:ascii="Segoe UI" w:hAnsi="Segoe UI" w:cs="Segoe UI"/>
                <w:szCs w:val="24"/>
              </w:rPr>
            </w:pPr>
            <w:r w:rsidRPr="00555ACE">
              <w:rPr>
                <w:rFonts w:ascii="Segoe UI" w:hAnsi="Segoe UI" w:cs="Segoe UI"/>
                <w:sz w:val="20"/>
                <w:szCs w:val="24"/>
              </w:rPr>
              <w:t>(marcar con una X)</w:t>
            </w:r>
          </w:p>
        </w:tc>
        <w:tc>
          <w:tcPr>
            <w:tcW w:w="850" w:type="dxa"/>
            <w:vAlign w:val="center"/>
          </w:tcPr>
          <w:p w:rsidR="00555ACE" w:rsidRPr="00E50D69" w:rsidRDefault="00555ACE" w:rsidP="00555ACE">
            <w:pPr>
              <w:jc w:val="center"/>
              <w:rPr>
                <w:rFonts w:ascii="Segoe UI" w:hAnsi="Segoe UI" w:cs="Segoe UI"/>
                <w:b/>
                <w:sz w:val="20"/>
              </w:rPr>
            </w:pPr>
            <w:r w:rsidRPr="00E50D69">
              <w:rPr>
                <w:rFonts w:ascii="Segoe UI" w:hAnsi="Segoe UI" w:cs="Segoe UI"/>
                <w:b/>
                <w:sz w:val="20"/>
              </w:rPr>
              <w:t>SÍ</w:t>
            </w:r>
          </w:p>
        </w:tc>
        <w:tc>
          <w:tcPr>
            <w:tcW w:w="851" w:type="dxa"/>
            <w:vAlign w:val="center"/>
          </w:tcPr>
          <w:p w:rsidR="00555ACE" w:rsidRPr="00E50D69" w:rsidRDefault="00555ACE" w:rsidP="00555ACE">
            <w:pPr>
              <w:jc w:val="center"/>
              <w:rPr>
                <w:rFonts w:ascii="Segoe UI" w:hAnsi="Segoe UI" w:cs="Segoe UI"/>
                <w:b/>
                <w:sz w:val="20"/>
              </w:rPr>
            </w:pPr>
            <w:r w:rsidRPr="00E50D69">
              <w:rPr>
                <w:rFonts w:ascii="Segoe UI" w:hAnsi="Segoe UI" w:cs="Segoe UI"/>
                <w:b/>
                <w:sz w:val="20"/>
              </w:rPr>
              <w:t>NO</w:t>
            </w:r>
          </w:p>
        </w:tc>
        <w:tc>
          <w:tcPr>
            <w:tcW w:w="4536" w:type="dxa"/>
            <w:vMerge w:val="restart"/>
            <w:tcBorders>
              <w:bottom w:val="nil"/>
              <w:right w:val="nil"/>
            </w:tcBorders>
            <w:vAlign w:val="center"/>
          </w:tcPr>
          <w:p w:rsidR="00555ACE" w:rsidRPr="005D0EF2" w:rsidRDefault="00555ACE" w:rsidP="00965CB6">
            <w:pPr>
              <w:rPr>
                <w:rFonts w:ascii="Segoe UI" w:hAnsi="Segoe UI" w:cs="Segoe UI"/>
              </w:rPr>
            </w:pPr>
            <w:r w:rsidRPr="00555ACE">
              <w:rPr>
                <w:rFonts w:ascii="Segoe UI" w:hAnsi="Segoe UI" w:cs="Segoe UI"/>
                <w:sz w:val="16"/>
              </w:rPr>
              <w:t xml:space="preserve">Nota: si quieres puedes darte de alta como cofrade </w:t>
            </w:r>
            <w:r>
              <w:rPr>
                <w:rFonts w:ascii="Segoe UI" w:hAnsi="Segoe UI" w:cs="Segoe UI"/>
                <w:sz w:val="16"/>
              </w:rPr>
              <w:t xml:space="preserve">vía online visitando el siguiente enlace </w:t>
            </w:r>
            <w:hyperlink r:id="rId8" w:history="1">
              <w:r w:rsidRPr="003A43A7">
                <w:rPr>
                  <w:rStyle w:val="Hipervnculo"/>
                  <w:rFonts w:ascii="Segoe UI" w:hAnsi="Segoe UI" w:cs="Segoe UI"/>
                  <w:sz w:val="16"/>
                </w:rPr>
                <w:t>https://www.cofradiavirgenblanca.com/alta-de-cofrades/</w:t>
              </w:r>
            </w:hyperlink>
          </w:p>
        </w:tc>
      </w:tr>
      <w:tr w:rsidR="00555ACE" w:rsidRPr="00BD2796" w:rsidTr="00E50D69">
        <w:trPr>
          <w:trHeight w:val="427"/>
        </w:trPr>
        <w:tc>
          <w:tcPr>
            <w:tcW w:w="2727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5ACE" w:rsidRDefault="00555ACE" w:rsidP="00965CB6">
            <w:pPr>
              <w:rPr>
                <w:rFonts w:ascii="Segoe UI" w:hAnsi="Segoe UI" w:cs="Segoe UI"/>
                <w:b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55ACE" w:rsidRDefault="00555ACE" w:rsidP="00555ACE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851" w:type="dxa"/>
            <w:vAlign w:val="center"/>
          </w:tcPr>
          <w:p w:rsidR="00555ACE" w:rsidRPr="005D0EF2" w:rsidRDefault="00555ACE" w:rsidP="00555ACE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4536" w:type="dxa"/>
            <w:vMerge/>
            <w:tcBorders>
              <w:bottom w:val="nil"/>
              <w:right w:val="nil"/>
            </w:tcBorders>
            <w:vAlign w:val="center"/>
          </w:tcPr>
          <w:p w:rsidR="00555ACE" w:rsidRPr="00555ACE" w:rsidRDefault="00555ACE" w:rsidP="00965CB6">
            <w:pPr>
              <w:rPr>
                <w:rFonts w:ascii="Segoe UI" w:hAnsi="Segoe UI" w:cs="Segoe UI"/>
                <w:sz w:val="16"/>
              </w:rPr>
            </w:pPr>
          </w:p>
        </w:tc>
      </w:tr>
    </w:tbl>
    <w:p w:rsidR="00E50D69" w:rsidRPr="00E50D69" w:rsidRDefault="00E50D69" w:rsidP="00D9152B">
      <w:pPr>
        <w:tabs>
          <w:tab w:val="left" w:pos="1011"/>
        </w:tabs>
        <w:spacing w:after="200" w:line="276" w:lineRule="auto"/>
        <w:rPr>
          <w:rFonts w:ascii="Segoe UI" w:eastAsia="Calibri" w:hAnsi="Segoe UI" w:cs="Segoe UI"/>
          <w:szCs w:val="24"/>
        </w:rPr>
      </w:pPr>
    </w:p>
    <w:p w:rsidR="00E50D69" w:rsidRPr="00E50D69" w:rsidRDefault="00E50D69" w:rsidP="00E50D69">
      <w:pPr>
        <w:tabs>
          <w:tab w:val="left" w:pos="1011"/>
        </w:tabs>
        <w:spacing w:after="200" w:line="276" w:lineRule="auto"/>
      </w:pPr>
      <w:r w:rsidRPr="00E50D69">
        <w:rPr>
          <w:rFonts w:ascii="Segoe UI" w:eastAsia="Calibri" w:hAnsi="Segoe UI" w:cs="Segoe UI"/>
          <w:szCs w:val="24"/>
        </w:rPr>
        <w:t>Por favor, a continuación, acepta (marcar con una X) el consentimiento de publicación de las fotografías del evento en la web de la Cofradía.</w:t>
      </w:r>
    </w:p>
    <w:tbl>
      <w:tblPr>
        <w:tblStyle w:val="Tablaconcuadrcula"/>
        <w:tblW w:w="8964" w:type="dxa"/>
        <w:tblInd w:w="75" w:type="dxa"/>
        <w:tblLayout w:type="fixed"/>
        <w:tblLook w:val="04A0" w:firstRow="1" w:lastRow="0" w:firstColumn="1" w:lastColumn="0" w:noHBand="0" w:noVBand="1"/>
      </w:tblPr>
      <w:tblGrid>
        <w:gridCol w:w="600"/>
        <w:gridCol w:w="8364"/>
      </w:tblGrid>
      <w:tr w:rsidR="00555ACE" w:rsidRPr="00BD2796" w:rsidTr="00E50D69">
        <w:trPr>
          <w:trHeight w:val="949"/>
        </w:trPr>
        <w:tc>
          <w:tcPr>
            <w:tcW w:w="60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55ACE" w:rsidRPr="00E50D69" w:rsidRDefault="00555ACE" w:rsidP="00E50D69">
            <w:pPr>
              <w:jc w:val="center"/>
              <w:rPr>
                <w:rFonts w:ascii="Segoe UI" w:hAnsi="Segoe UI" w:cs="Segoe UI"/>
                <w:szCs w:val="24"/>
              </w:rPr>
            </w:pPr>
          </w:p>
        </w:tc>
        <w:tc>
          <w:tcPr>
            <w:tcW w:w="8364" w:type="dxa"/>
            <w:vAlign w:val="center"/>
          </w:tcPr>
          <w:p w:rsidR="00555ACE" w:rsidRPr="00BD5D85" w:rsidRDefault="00E50D69" w:rsidP="00965CB6">
            <w:pPr>
              <w:rPr>
                <w:rFonts w:ascii="Segoe UI" w:hAnsi="Segoe UI" w:cs="Segoe UI"/>
                <w:b/>
                <w:i/>
              </w:rPr>
            </w:pPr>
            <w:r w:rsidRPr="00BD5D85">
              <w:rPr>
                <w:rFonts w:ascii="Segoe UI" w:hAnsi="Segoe UI" w:cs="Segoe UI"/>
                <w:b/>
                <w:i/>
                <w:sz w:val="18"/>
                <w:szCs w:val="24"/>
              </w:rPr>
              <w:t>Autorizo a la Cofradía de la Virgen Blanca a publicar en la página web oficial (www.cofradiavirgenblanca.com) las fotografías realizadas en el acto de las Candelas en las cuales aparezcan individualmente o en grupo los niños y niñas, en las diferentes secuencias y actividades</w:t>
            </w:r>
            <w:r w:rsidR="005450C8" w:rsidRPr="00BD5D85">
              <w:rPr>
                <w:rFonts w:ascii="Segoe UI" w:hAnsi="Segoe UI" w:cs="Segoe UI"/>
                <w:b/>
                <w:i/>
                <w:sz w:val="18"/>
                <w:szCs w:val="24"/>
              </w:rPr>
              <w:t xml:space="preserve"> del acto religioso</w:t>
            </w:r>
            <w:r w:rsidRPr="00BD5D85">
              <w:rPr>
                <w:rFonts w:ascii="Segoe UI" w:hAnsi="Segoe UI" w:cs="Segoe UI"/>
                <w:b/>
                <w:i/>
                <w:sz w:val="18"/>
                <w:szCs w:val="24"/>
              </w:rPr>
              <w:t>.</w:t>
            </w:r>
          </w:p>
        </w:tc>
      </w:tr>
    </w:tbl>
    <w:p w:rsidR="00E50D69" w:rsidRDefault="00E50D69" w:rsidP="00E50D69">
      <w:pPr>
        <w:pBdr>
          <w:bottom w:val="single" w:sz="12" w:space="1" w:color="auto"/>
        </w:pBdr>
        <w:tabs>
          <w:tab w:val="left" w:pos="7787"/>
        </w:tabs>
        <w:jc w:val="both"/>
      </w:pPr>
    </w:p>
    <w:p w:rsidR="00E50D69" w:rsidRDefault="00E50D69" w:rsidP="00E50D69">
      <w:pPr>
        <w:pBdr>
          <w:bottom w:val="single" w:sz="12" w:space="1" w:color="auto"/>
        </w:pBdr>
        <w:tabs>
          <w:tab w:val="left" w:pos="7787"/>
        </w:tabs>
        <w:jc w:val="right"/>
      </w:pPr>
      <w:r>
        <w:t>En Vitoria-Gasteiz  a    de        de</w:t>
      </w:r>
      <w:r w:rsidR="005450C8">
        <w:t>.....</w:t>
      </w:r>
      <w:r>
        <w:br/>
      </w:r>
      <w:r w:rsidR="005450C8">
        <w:t>....</w:t>
      </w:r>
      <w:r>
        <w:t>Firma solicitante</w:t>
      </w:r>
    </w:p>
    <w:p w:rsidR="00E50D69" w:rsidRDefault="00E50D69" w:rsidP="00E50D69">
      <w:pPr>
        <w:pBdr>
          <w:bottom w:val="single" w:sz="12" w:space="1" w:color="auto"/>
        </w:pBdr>
        <w:tabs>
          <w:tab w:val="left" w:pos="7787"/>
        </w:tabs>
        <w:jc w:val="both"/>
      </w:pPr>
    </w:p>
    <w:p w:rsidR="00143EBB" w:rsidRPr="005450C8" w:rsidRDefault="005450C8" w:rsidP="00E50D69">
      <w:pPr>
        <w:pStyle w:val="Textoindependiente"/>
        <w:spacing w:after="0" w:line="240" w:lineRule="auto"/>
        <w:rPr>
          <w:sz w:val="16"/>
          <w:szCs w:val="16"/>
        </w:rPr>
      </w:pPr>
      <w:r w:rsidRPr="005450C8">
        <w:rPr>
          <w:sz w:val="16"/>
          <w:szCs w:val="16"/>
        </w:rPr>
        <w:t xml:space="preserve">Los datos de este documento en virtud de la Ley de Protección de Datos sólo se utilizan para el fin que se solicitan. El </w:t>
      </w:r>
      <w:r w:rsidR="00E50D69" w:rsidRPr="005450C8">
        <w:rPr>
          <w:sz w:val="16"/>
          <w:szCs w:val="16"/>
        </w:rPr>
        <w:t xml:space="preserve">documento puede remitirlo por correo electrónico enviándolo a </w:t>
      </w:r>
      <w:hyperlink r:id="rId9" w:history="1">
        <w:r w:rsidR="00E50D69" w:rsidRPr="005450C8">
          <w:rPr>
            <w:rStyle w:val="Hipervnculo"/>
            <w:sz w:val="16"/>
            <w:szCs w:val="16"/>
          </w:rPr>
          <w:t>info@cofradiavirgenblanca.com</w:t>
        </w:r>
      </w:hyperlink>
      <w:r w:rsidR="00E50D69" w:rsidRPr="005450C8">
        <w:rPr>
          <w:sz w:val="16"/>
          <w:szCs w:val="16"/>
        </w:rPr>
        <w:t xml:space="preserve"> (Poniendo en el asunto del mensaje Inscripción Candelas 20</w:t>
      </w:r>
      <w:r w:rsidRPr="005450C8">
        <w:rPr>
          <w:sz w:val="16"/>
          <w:szCs w:val="16"/>
        </w:rPr>
        <w:t>2</w:t>
      </w:r>
      <w:r w:rsidR="000A3C68">
        <w:rPr>
          <w:sz w:val="16"/>
          <w:szCs w:val="16"/>
        </w:rPr>
        <w:t>5</w:t>
      </w:r>
      <w:bookmarkStart w:id="0" w:name="_GoBack"/>
      <w:bookmarkEnd w:id="0"/>
      <w:r w:rsidR="00E50D69" w:rsidRPr="005450C8">
        <w:rPr>
          <w:sz w:val="16"/>
          <w:szCs w:val="16"/>
        </w:rPr>
        <w:t>) o entregarlo personalmente en el Museo de los Faroles C/ Zapatería, 33-35- 01001 VITORIA-GASTEIZ.</w:t>
      </w:r>
      <w:r w:rsidR="00BD5D85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Tfno: 945 277077 </w:t>
      </w:r>
    </w:p>
    <w:sectPr w:rsidR="00143EBB" w:rsidRPr="005450C8" w:rsidSect="005450C8">
      <w:headerReference w:type="default" r:id="rId10"/>
      <w:footerReference w:type="default" r:id="rId11"/>
      <w:pgSz w:w="11906" w:h="16838"/>
      <w:pgMar w:top="1417" w:right="849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069" w:rsidRDefault="008C0069" w:rsidP="000F1733">
      <w:pPr>
        <w:spacing w:after="0" w:line="240" w:lineRule="auto"/>
      </w:pPr>
      <w:r>
        <w:separator/>
      </w:r>
    </w:p>
  </w:endnote>
  <w:endnote w:type="continuationSeparator" w:id="0">
    <w:p w:rsidR="008C0069" w:rsidRDefault="008C0069" w:rsidP="000F1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891415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746334" w:rsidRDefault="00746334">
            <w:pPr>
              <w:pStyle w:val="Piedepgina"/>
              <w:jc w:val="right"/>
            </w:pPr>
            <w:r>
              <w:t xml:space="preserve">Página </w:t>
            </w:r>
            <w:r w:rsidR="00EB7896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B7896">
              <w:rPr>
                <w:b/>
                <w:bCs/>
                <w:sz w:val="24"/>
                <w:szCs w:val="24"/>
              </w:rPr>
              <w:fldChar w:fldCharType="separate"/>
            </w:r>
            <w:r w:rsidR="00A34866">
              <w:rPr>
                <w:b/>
                <w:bCs/>
                <w:noProof/>
              </w:rPr>
              <w:t>2</w:t>
            </w:r>
            <w:r w:rsidR="00EB7896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 w:rsidR="00EB7896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B7896">
              <w:rPr>
                <w:b/>
                <w:bCs/>
                <w:sz w:val="24"/>
                <w:szCs w:val="24"/>
              </w:rPr>
              <w:fldChar w:fldCharType="separate"/>
            </w:r>
            <w:r w:rsidR="00472B49">
              <w:rPr>
                <w:b/>
                <w:bCs/>
                <w:noProof/>
              </w:rPr>
              <w:t>1</w:t>
            </w:r>
            <w:r w:rsidR="00EB7896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46334" w:rsidRDefault="0074633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069" w:rsidRDefault="008C0069" w:rsidP="000F1733">
      <w:pPr>
        <w:spacing w:after="0" w:line="240" w:lineRule="auto"/>
      </w:pPr>
      <w:r>
        <w:separator/>
      </w:r>
    </w:p>
  </w:footnote>
  <w:footnote w:type="continuationSeparator" w:id="0">
    <w:p w:rsidR="008C0069" w:rsidRDefault="008C0069" w:rsidP="000F17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334" w:rsidRDefault="00746334" w:rsidP="00907295">
    <w:pPr>
      <w:pStyle w:val="Encabezado"/>
      <w:tabs>
        <w:tab w:val="clear" w:pos="4252"/>
        <w:tab w:val="clear" w:pos="8504"/>
        <w:tab w:val="left" w:pos="3570"/>
        <w:tab w:val="left" w:pos="5685"/>
      </w:tabs>
    </w:pPr>
    <w:r>
      <w:tab/>
    </w:r>
    <w:r>
      <w:tab/>
    </w:r>
  </w:p>
  <w:p w:rsidR="00746334" w:rsidRDefault="0074633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77320"/>
    <w:multiLevelType w:val="hybridMultilevel"/>
    <w:tmpl w:val="D7C65A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81330"/>
    <w:multiLevelType w:val="hybridMultilevel"/>
    <w:tmpl w:val="AB58DCD2"/>
    <w:lvl w:ilvl="0" w:tplc="4598570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75D03"/>
    <w:multiLevelType w:val="hybridMultilevel"/>
    <w:tmpl w:val="FEAA42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024F63"/>
    <w:multiLevelType w:val="hybridMultilevel"/>
    <w:tmpl w:val="85E2A58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1B5666"/>
    <w:multiLevelType w:val="hybridMultilevel"/>
    <w:tmpl w:val="90B299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670E76"/>
    <w:multiLevelType w:val="hybridMultilevel"/>
    <w:tmpl w:val="102CCF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CB43C9"/>
    <w:multiLevelType w:val="hybridMultilevel"/>
    <w:tmpl w:val="634247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1D09C8"/>
    <w:multiLevelType w:val="hybridMultilevel"/>
    <w:tmpl w:val="DF6481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C446D5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F323223"/>
    <w:multiLevelType w:val="hybridMultilevel"/>
    <w:tmpl w:val="32D0B4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CA6E73"/>
    <w:multiLevelType w:val="hybridMultilevel"/>
    <w:tmpl w:val="AB58DCD2"/>
    <w:lvl w:ilvl="0" w:tplc="4598570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8"/>
  </w:num>
  <w:num w:numId="5">
    <w:abstractNumId w:val="6"/>
  </w:num>
  <w:num w:numId="6">
    <w:abstractNumId w:val="7"/>
  </w:num>
  <w:num w:numId="7">
    <w:abstractNumId w:val="10"/>
  </w:num>
  <w:num w:numId="8">
    <w:abstractNumId w:val="1"/>
  </w:num>
  <w:num w:numId="9">
    <w:abstractNumId w:val="4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413D"/>
    <w:rsid w:val="00000D7F"/>
    <w:rsid w:val="00002BE7"/>
    <w:rsid w:val="0000793D"/>
    <w:rsid w:val="0002493D"/>
    <w:rsid w:val="00025A71"/>
    <w:rsid w:val="00026B13"/>
    <w:rsid w:val="00032156"/>
    <w:rsid w:val="00034CA4"/>
    <w:rsid w:val="000355AF"/>
    <w:rsid w:val="0003603D"/>
    <w:rsid w:val="00036997"/>
    <w:rsid w:val="000371A6"/>
    <w:rsid w:val="00041360"/>
    <w:rsid w:val="000436CD"/>
    <w:rsid w:val="000465E4"/>
    <w:rsid w:val="00047D40"/>
    <w:rsid w:val="00050131"/>
    <w:rsid w:val="0005112A"/>
    <w:rsid w:val="000516CC"/>
    <w:rsid w:val="00052FFA"/>
    <w:rsid w:val="00055588"/>
    <w:rsid w:val="000566CD"/>
    <w:rsid w:val="00057A67"/>
    <w:rsid w:val="00061B91"/>
    <w:rsid w:val="00061C8D"/>
    <w:rsid w:val="000625A9"/>
    <w:rsid w:val="0006462B"/>
    <w:rsid w:val="000716A9"/>
    <w:rsid w:val="0007178F"/>
    <w:rsid w:val="000768F7"/>
    <w:rsid w:val="00082F7C"/>
    <w:rsid w:val="000849EA"/>
    <w:rsid w:val="00084DD5"/>
    <w:rsid w:val="0008568A"/>
    <w:rsid w:val="0008667D"/>
    <w:rsid w:val="000870D6"/>
    <w:rsid w:val="00087FF9"/>
    <w:rsid w:val="00091161"/>
    <w:rsid w:val="000958BF"/>
    <w:rsid w:val="000A1637"/>
    <w:rsid w:val="000A3C68"/>
    <w:rsid w:val="000A634E"/>
    <w:rsid w:val="000A6545"/>
    <w:rsid w:val="000B37A3"/>
    <w:rsid w:val="000B4492"/>
    <w:rsid w:val="000C27FB"/>
    <w:rsid w:val="000C632F"/>
    <w:rsid w:val="000C7DE5"/>
    <w:rsid w:val="000D1062"/>
    <w:rsid w:val="000D1CC7"/>
    <w:rsid w:val="000D578A"/>
    <w:rsid w:val="000D6153"/>
    <w:rsid w:val="000E13DA"/>
    <w:rsid w:val="000E554B"/>
    <w:rsid w:val="000E615F"/>
    <w:rsid w:val="000E7995"/>
    <w:rsid w:val="000E7AFE"/>
    <w:rsid w:val="000E7C12"/>
    <w:rsid w:val="000F0154"/>
    <w:rsid w:val="000F1733"/>
    <w:rsid w:val="000F2307"/>
    <w:rsid w:val="000F2421"/>
    <w:rsid w:val="000F6ABD"/>
    <w:rsid w:val="001013D6"/>
    <w:rsid w:val="00106A42"/>
    <w:rsid w:val="0010711E"/>
    <w:rsid w:val="001073E8"/>
    <w:rsid w:val="001171BC"/>
    <w:rsid w:val="00117779"/>
    <w:rsid w:val="0012065C"/>
    <w:rsid w:val="00122C1F"/>
    <w:rsid w:val="00123013"/>
    <w:rsid w:val="00125C85"/>
    <w:rsid w:val="00131BBA"/>
    <w:rsid w:val="00132F71"/>
    <w:rsid w:val="00133D4D"/>
    <w:rsid w:val="001356B3"/>
    <w:rsid w:val="0013765A"/>
    <w:rsid w:val="001410EE"/>
    <w:rsid w:val="00142556"/>
    <w:rsid w:val="001430BB"/>
    <w:rsid w:val="00143EBB"/>
    <w:rsid w:val="00147033"/>
    <w:rsid w:val="00150B73"/>
    <w:rsid w:val="00151E66"/>
    <w:rsid w:val="00153977"/>
    <w:rsid w:val="0015555D"/>
    <w:rsid w:val="00155B3F"/>
    <w:rsid w:val="001572C9"/>
    <w:rsid w:val="00160E1F"/>
    <w:rsid w:val="001611FB"/>
    <w:rsid w:val="001637EE"/>
    <w:rsid w:val="001710A2"/>
    <w:rsid w:val="00171C95"/>
    <w:rsid w:val="00174A58"/>
    <w:rsid w:val="001768E7"/>
    <w:rsid w:val="00176C56"/>
    <w:rsid w:val="00181E30"/>
    <w:rsid w:val="00183506"/>
    <w:rsid w:val="00184CBC"/>
    <w:rsid w:val="00184EF9"/>
    <w:rsid w:val="0019121D"/>
    <w:rsid w:val="0019315B"/>
    <w:rsid w:val="00195584"/>
    <w:rsid w:val="00197F74"/>
    <w:rsid w:val="001A4CB4"/>
    <w:rsid w:val="001A54A4"/>
    <w:rsid w:val="001A5D95"/>
    <w:rsid w:val="001B1A9B"/>
    <w:rsid w:val="001B4502"/>
    <w:rsid w:val="001B4909"/>
    <w:rsid w:val="001B7F8D"/>
    <w:rsid w:val="001C09B3"/>
    <w:rsid w:val="001C0D13"/>
    <w:rsid w:val="001C1B1D"/>
    <w:rsid w:val="001C22BE"/>
    <w:rsid w:val="001C518F"/>
    <w:rsid w:val="001D61BC"/>
    <w:rsid w:val="001E171A"/>
    <w:rsid w:val="001E5812"/>
    <w:rsid w:val="001F028E"/>
    <w:rsid w:val="001F1966"/>
    <w:rsid w:val="001F1DBF"/>
    <w:rsid w:val="001F51F7"/>
    <w:rsid w:val="00203C47"/>
    <w:rsid w:val="00205CE7"/>
    <w:rsid w:val="0021154C"/>
    <w:rsid w:val="00211A5E"/>
    <w:rsid w:val="00213F41"/>
    <w:rsid w:val="002156A2"/>
    <w:rsid w:val="002157D1"/>
    <w:rsid w:val="002165CB"/>
    <w:rsid w:val="0021692C"/>
    <w:rsid w:val="002231DA"/>
    <w:rsid w:val="00225F65"/>
    <w:rsid w:val="00226317"/>
    <w:rsid w:val="00227930"/>
    <w:rsid w:val="00230BEC"/>
    <w:rsid w:val="00231C40"/>
    <w:rsid w:val="00231F2E"/>
    <w:rsid w:val="0023569E"/>
    <w:rsid w:val="00237041"/>
    <w:rsid w:val="002458A9"/>
    <w:rsid w:val="00250E09"/>
    <w:rsid w:val="002513B6"/>
    <w:rsid w:val="002528A2"/>
    <w:rsid w:val="00255006"/>
    <w:rsid w:val="002573E6"/>
    <w:rsid w:val="00261BEC"/>
    <w:rsid w:val="002634DA"/>
    <w:rsid w:val="00263C16"/>
    <w:rsid w:val="002643C7"/>
    <w:rsid w:val="0026543B"/>
    <w:rsid w:val="002662FE"/>
    <w:rsid w:val="00270415"/>
    <w:rsid w:val="00270DEC"/>
    <w:rsid w:val="002807C3"/>
    <w:rsid w:val="00280C2D"/>
    <w:rsid w:val="00281270"/>
    <w:rsid w:val="00282109"/>
    <w:rsid w:val="00284EDE"/>
    <w:rsid w:val="00286AC1"/>
    <w:rsid w:val="00292BA0"/>
    <w:rsid w:val="0029721F"/>
    <w:rsid w:val="002A2224"/>
    <w:rsid w:val="002A3B53"/>
    <w:rsid w:val="002B1A60"/>
    <w:rsid w:val="002B1A89"/>
    <w:rsid w:val="002B2191"/>
    <w:rsid w:val="002B4CB6"/>
    <w:rsid w:val="002B70A3"/>
    <w:rsid w:val="002C0EEF"/>
    <w:rsid w:val="002C26F8"/>
    <w:rsid w:val="002C3F2D"/>
    <w:rsid w:val="002C427C"/>
    <w:rsid w:val="002C6926"/>
    <w:rsid w:val="002D0D4A"/>
    <w:rsid w:val="002D1113"/>
    <w:rsid w:val="002D1BEF"/>
    <w:rsid w:val="002D2032"/>
    <w:rsid w:val="002D24D6"/>
    <w:rsid w:val="002D632F"/>
    <w:rsid w:val="002E087E"/>
    <w:rsid w:val="002E15DC"/>
    <w:rsid w:val="002E35B8"/>
    <w:rsid w:val="002E3C55"/>
    <w:rsid w:val="002F048B"/>
    <w:rsid w:val="003019CF"/>
    <w:rsid w:val="00315EB9"/>
    <w:rsid w:val="003262C3"/>
    <w:rsid w:val="003301A2"/>
    <w:rsid w:val="00331280"/>
    <w:rsid w:val="00340050"/>
    <w:rsid w:val="003403F9"/>
    <w:rsid w:val="0034326C"/>
    <w:rsid w:val="003448B0"/>
    <w:rsid w:val="00346C63"/>
    <w:rsid w:val="003502F2"/>
    <w:rsid w:val="00350BB6"/>
    <w:rsid w:val="00364D54"/>
    <w:rsid w:val="00365077"/>
    <w:rsid w:val="00370996"/>
    <w:rsid w:val="00372A5C"/>
    <w:rsid w:val="00373C31"/>
    <w:rsid w:val="00375A33"/>
    <w:rsid w:val="003767BD"/>
    <w:rsid w:val="00377AE6"/>
    <w:rsid w:val="003849C2"/>
    <w:rsid w:val="003A2C10"/>
    <w:rsid w:val="003B097C"/>
    <w:rsid w:val="003B0F48"/>
    <w:rsid w:val="003B2B7F"/>
    <w:rsid w:val="003B3AA5"/>
    <w:rsid w:val="003B5445"/>
    <w:rsid w:val="003C212A"/>
    <w:rsid w:val="003C2FAE"/>
    <w:rsid w:val="003C3E22"/>
    <w:rsid w:val="003C5748"/>
    <w:rsid w:val="003C5808"/>
    <w:rsid w:val="003C638F"/>
    <w:rsid w:val="003C700C"/>
    <w:rsid w:val="003C7E46"/>
    <w:rsid w:val="003D0F9A"/>
    <w:rsid w:val="003D17DC"/>
    <w:rsid w:val="003D411B"/>
    <w:rsid w:val="003E69A8"/>
    <w:rsid w:val="003E7171"/>
    <w:rsid w:val="003F187B"/>
    <w:rsid w:val="003F4917"/>
    <w:rsid w:val="003F7A81"/>
    <w:rsid w:val="003F7AF7"/>
    <w:rsid w:val="0040470F"/>
    <w:rsid w:val="00407409"/>
    <w:rsid w:val="00413F74"/>
    <w:rsid w:val="00417485"/>
    <w:rsid w:val="00420C7A"/>
    <w:rsid w:val="00421AF2"/>
    <w:rsid w:val="004226C8"/>
    <w:rsid w:val="00422B62"/>
    <w:rsid w:val="00424675"/>
    <w:rsid w:val="00426726"/>
    <w:rsid w:val="00427956"/>
    <w:rsid w:val="00427BC8"/>
    <w:rsid w:val="004341EE"/>
    <w:rsid w:val="00441757"/>
    <w:rsid w:val="00442CD7"/>
    <w:rsid w:val="004447E5"/>
    <w:rsid w:val="00445129"/>
    <w:rsid w:val="0044721C"/>
    <w:rsid w:val="004503EB"/>
    <w:rsid w:val="0045100F"/>
    <w:rsid w:val="00451580"/>
    <w:rsid w:val="004577A4"/>
    <w:rsid w:val="00463BC1"/>
    <w:rsid w:val="0046433F"/>
    <w:rsid w:val="00467C87"/>
    <w:rsid w:val="00472481"/>
    <w:rsid w:val="00472B49"/>
    <w:rsid w:val="00473C84"/>
    <w:rsid w:val="00476D8D"/>
    <w:rsid w:val="00480BB8"/>
    <w:rsid w:val="00484BFA"/>
    <w:rsid w:val="0048739B"/>
    <w:rsid w:val="004875FF"/>
    <w:rsid w:val="00494A89"/>
    <w:rsid w:val="00494E4C"/>
    <w:rsid w:val="00495467"/>
    <w:rsid w:val="00497CC9"/>
    <w:rsid w:val="004A2F52"/>
    <w:rsid w:val="004A3DA8"/>
    <w:rsid w:val="004A5EA6"/>
    <w:rsid w:val="004A6B40"/>
    <w:rsid w:val="004A723A"/>
    <w:rsid w:val="004B3545"/>
    <w:rsid w:val="004B3802"/>
    <w:rsid w:val="004B3DA5"/>
    <w:rsid w:val="004B5829"/>
    <w:rsid w:val="004B7A96"/>
    <w:rsid w:val="004C0DCF"/>
    <w:rsid w:val="004C132C"/>
    <w:rsid w:val="004C3B03"/>
    <w:rsid w:val="004C693A"/>
    <w:rsid w:val="004C783E"/>
    <w:rsid w:val="004C7FCB"/>
    <w:rsid w:val="004D1490"/>
    <w:rsid w:val="004D50B1"/>
    <w:rsid w:val="004E7800"/>
    <w:rsid w:val="004F1E69"/>
    <w:rsid w:val="004F2834"/>
    <w:rsid w:val="004F28AF"/>
    <w:rsid w:val="004F6B18"/>
    <w:rsid w:val="0050085A"/>
    <w:rsid w:val="0050252E"/>
    <w:rsid w:val="005047AF"/>
    <w:rsid w:val="005074D8"/>
    <w:rsid w:val="00507CFB"/>
    <w:rsid w:val="00510752"/>
    <w:rsid w:val="00512414"/>
    <w:rsid w:val="00513086"/>
    <w:rsid w:val="0051343F"/>
    <w:rsid w:val="00514B62"/>
    <w:rsid w:val="005234E6"/>
    <w:rsid w:val="00526EFA"/>
    <w:rsid w:val="00527F58"/>
    <w:rsid w:val="00530742"/>
    <w:rsid w:val="00531254"/>
    <w:rsid w:val="00537466"/>
    <w:rsid w:val="00540126"/>
    <w:rsid w:val="00540F88"/>
    <w:rsid w:val="005450C8"/>
    <w:rsid w:val="005459AC"/>
    <w:rsid w:val="00552285"/>
    <w:rsid w:val="005528AF"/>
    <w:rsid w:val="00555ACE"/>
    <w:rsid w:val="005565C9"/>
    <w:rsid w:val="00556BF8"/>
    <w:rsid w:val="00561ACF"/>
    <w:rsid w:val="00562846"/>
    <w:rsid w:val="00562EFE"/>
    <w:rsid w:val="005634E6"/>
    <w:rsid w:val="005641D6"/>
    <w:rsid w:val="00566713"/>
    <w:rsid w:val="0056758E"/>
    <w:rsid w:val="005677E0"/>
    <w:rsid w:val="00570347"/>
    <w:rsid w:val="00570EE6"/>
    <w:rsid w:val="00574252"/>
    <w:rsid w:val="0057507C"/>
    <w:rsid w:val="00576E70"/>
    <w:rsid w:val="005815D7"/>
    <w:rsid w:val="005823A3"/>
    <w:rsid w:val="00587DE6"/>
    <w:rsid w:val="0059227A"/>
    <w:rsid w:val="0059307D"/>
    <w:rsid w:val="00595DB1"/>
    <w:rsid w:val="00597073"/>
    <w:rsid w:val="005A0B09"/>
    <w:rsid w:val="005A73F9"/>
    <w:rsid w:val="005B5279"/>
    <w:rsid w:val="005B635E"/>
    <w:rsid w:val="005C30DB"/>
    <w:rsid w:val="005C3528"/>
    <w:rsid w:val="005C3CAC"/>
    <w:rsid w:val="005D0B02"/>
    <w:rsid w:val="005D0EF2"/>
    <w:rsid w:val="005D128B"/>
    <w:rsid w:val="005D133E"/>
    <w:rsid w:val="005D3B11"/>
    <w:rsid w:val="005D5112"/>
    <w:rsid w:val="005E0ECD"/>
    <w:rsid w:val="005E3CE6"/>
    <w:rsid w:val="005E5E45"/>
    <w:rsid w:val="005E6801"/>
    <w:rsid w:val="005F40A3"/>
    <w:rsid w:val="00602EC6"/>
    <w:rsid w:val="00605385"/>
    <w:rsid w:val="00605E7A"/>
    <w:rsid w:val="00611CCA"/>
    <w:rsid w:val="00611DDE"/>
    <w:rsid w:val="00612777"/>
    <w:rsid w:val="00621415"/>
    <w:rsid w:val="0062211F"/>
    <w:rsid w:val="00623686"/>
    <w:rsid w:val="00626537"/>
    <w:rsid w:val="00634FB1"/>
    <w:rsid w:val="0063614F"/>
    <w:rsid w:val="0064020A"/>
    <w:rsid w:val="00642CC2"/>
    <w:rsid w:val="00642EA6"/>
    <w:rsid w:val="00646FC9"/>
    <w:rsid w:val="00647BE3"/>
    <w:rsid w:val="00650704"/>
    <w:rsid w:val="00651A9E"/>
    <w:rsid w:val="00652292"/>
    <w:rsid w:val="00653F2D"/>
    <w:rsid w:val="00655902"/>
    <w:rsid w:val="00662D42"/>
    <w:rsid w:val="00667F1E"/>
    <w:rsid w:val="0067132B"/>
    <w:rsid w:val="0067399A"/>
    <w:rsid w:val="00674F5C"/>
    <w:rsid w:val="00675280"/>
    <w:rsid w:val="00677AB0"/>
    <w:rsid w:val="00681298"/>
    <w:rsid w:val="0068299F"/>
    <w:rsid w:val="00683C52"/>
    <w:rsid w:val="00686E05"/>
    <w:rsid w:val="006932B6"/>
    <w:rsid w:val="006943C2"/>
    <w:rsid w:val="00694B4D"/>
    <w:rsid w:val="0069579D"/>
    <w:rsid w:val="006A1C92"/>
    <w:rsid w:val="006A32CF"/>
    <w:rsid w:val="006A6D51"/>
    <w:rsid w:val="006A7BA7"/>
    <w:rsid w:val="006B1BA1"/>
    <w:rsid w:val="006B5934"/>
    <w:rsid w:val="006C2E06"/>
    <w:rsid w:val="006C7997"/>
    <w:rsid w:val="006D1276"/>
    <w:rsid w:val="006D1C1F"/>
    <w:rsid w:val="006D291E"/>
    <w:rsid w:val="006D7D2E"/>
    <w:rsid w:val="006E1FD4"/>
    <w:rsid w:val="006E53D5"/>
    <w:rsid w:val="006E6B13"/>
    <w:rsid w:val="0070230C"/>
    <w:rsid w:val="00703F65"/>
    <w:rsid w:val="00704B0D"/>
    <w:rsid w:val="00705258"/>
    <w:rsid w:val="00706E15"/>
    <w:rsid w:val="00710C26"/>
    <w:rsid w:val="00711BAE"/>
    <w:rsid w:val="00711D4B"/>
    <w:rsid w:val="00712B38"/>
    <w:rsid w:val="00712D7A"/>
    <w:rsid w:val="0071486F"/>
    <w:rsid w:val="007248FF"/>
    <w:rsid w:val="00725B1C"/>
    <w:rsid w:val="007327BD"/>
    <w:rsid w:val="007378C9"/>
    <w:rsid w:val="0074106E"/>
    <w:rsid w:val="00742A18"/>
    <w:rsid w:val="00746334"/>
    <w:rsid w:val="00746680"/>
    <w:rsid w:val="007513F8"/>
    <w:rsid w:val="00754E5B"/>
    <w:rsid w:val="00755B1C"/>
    <w:rsid w:val="00756634"/>
    <w:rsid w:val="00765C70"/>
    <w:rsid w:val="007755A7"/>
    <w:rsid w:val="00777A3F"/>
    <w:rsid w:val="00780C7D"/>
    <w:rsid w:val="007829E3"/>
    <w:rsid w:val="00782CFC"/>
    <w:rsid w:val="00790C44"/>
    <w:rsid w:val="00790F05"/>
    <w:rsid w:val="007951BC"/>
    <w:rsid w:val="007959BB"/>
    <w:rsid w:val="00796C14"/>
    <w:rsid w:val="007A296A"/>
    <w:rsid w:val="007A33EE"/>
    <w:rsid w:val="007A5093"/>
    <w:rsid w:val="007B2D64"/>
    <w:rsid w:val="007B357D"/>
    <w:rsid w:val="007B37FC"/>
    <w:rsid w:val="007C33C6"/>
    <w:rsid w:val="007D123E"/>
    <w:rsid w:val="007D1C60"/>
    <w:rsid w:val="007D4DDD"/>
    <w:rsid w:val="007E14E4"/>
    <w:rsid w:val="007E46D1"/>
    <w:rsid w:val="007F24F1"/>
    <w:rsid w:val="007F3B82"/>
    <w:rsid w:val="007F4B1C"/>
    <w:rsid w:val="00804569"/>
    <w:rsid w:val="00806A60"/>
    <w:rsid w:val="0080701E"/>
    <w:rsid w:val="00807395"/>
    <w:rsid w:val="00807F9B"/>
    <w:rsid w:val="00812D1B"/>
    <w:rsid w:val="00815FDD"/>
    <w:rsid w:val="00817EEC"/>
    <w:rsid w:val="0082041A"/>
    <w:rsid w:val="00830175"/>
    <w:rsid w:val="00833580"/>
    <w:rsid w:val="0084247F"/>
    <w:rsid w:val="0084326F"/>
    <w:rsid w:val="00846427"/>
    <w:rsid w:val="008471E7"/>
    <w:rsid w:val="008504D0"/>
    <w:rsid w:val="00851872"/>
    <w:rsid w:val="0085268E"/>
    <w:rsid w:val="00852E61"/>
    <w:rsid w:val="00853D5B"/>
    <w:rsid w:val="00855350"/>
    <w:rsid w:val="00855DB8"/>
    <w:rsid w:val="00866529"/>
    <w:rsid w:val="00870501"/>
    <w:rsid w:val="0087126C"/>
    <w:rsid w:val="00875AB1"/>
    <w:rsid w:val="008808EE"/>
    <w:rsid w:val="0088314D"/>
    <w:rsid w:val="00885E6E"/>
    <w:rsid w:val="0088664D"/>
    <w:rsid w:val="008879A4"/>
    <w:rsid w:val="00896154"/>
    <w:rsid w:val="00897807"/>
    <w:rsid w:val="008A0B83"/>
    <w:rsid w:val="008A0F9A"/>
    <w:rsid w:val="008A19E5"/>
    <w:rsid w:val="008A1A73"/>
    <w:rsid w:val="008A2C19"/>
    <w:rsid w:val="008A6DCC"/>
    <w:rsid w:val="008B5749"/>
    <w:rsid w:val="008C0069"/>
    <w:rsid w:val="008C0AB1"/>
    <w:rsid w:val="008C183C"/>
    <w:rsid w:val="008C2075"/>
    <w:rsid w:val="008C2D00"/>
    <w:rsid w:val="008C4803"/>
    <w:rsid w:val="008C52AA"/>
    <w:rsid w:val="008D007C"/>
    <w:rsid w:val="008D1CA9"/>
    <w:rsid w:val="008D7615"/>
    <w:rsid w:val="008D771A"/>
    <w:rsid w:val="008E16BF"/>
    <w:rsid w:val="008F1037"/>
    <w:rsid w:val="008F19A4"/>
    <w:rsid w:val="008F413D"/>
    <w:rsid w:val="00907295"/>
    <w:rsid w:val="0091003D"/>
    <w:rsid w:val="00911778"/>
    <w:rsid w:val="00911F80"/>
    <w:rsid w:val="0091201D"/>
    <w:rsid w:val="009123A8"/>
    <w:rsid w:val="00913D9E"/>
    <w:rsid w:val="0092047F"/>
    <w:rsid w:val="009212AD"/>
    <w:rsid w:val="00925AA0"/>
    <w:rsid w:val="009324B8"/>
    <w:rsid w:val="00932C38"/>
    <w:rsid w:val="009402C9"/>
    <w:rsid w:val="009421EA"/>
    <w:rsid w:val="009427CA"/>
    <w:rsid w:val="00947321"/>
    <w:rsid w:val="0095630C"/>
    <w:rsid w:val="00956EE9"/>
    <w:rsid w:val="009576AA"/>
    <w:rsid w:val="00966141"/>
    <w:rsid w:val="009668D4"/>
    <w:rsid w:val="009741D6"/>
    <w:rsid w:val="00974FBF"/>
    <w:rsid w:val="0097531E"/>
    <w:rsid w:val="00977C22"/>
    <w:rsid w:val="00992869"/>
    <w:rsid w:val="00992BEA"/>
    <w:rsid w:val="00993713"/>
    <w:rsid w:val="009942DD"/>
    <w:rsid w:val="00994CA6"/>
    <w:rsid w:val="00995FD6"/>
    <w:rsid w:val="0099606A"/>
    <w:rsid w:val="00996386"/>
    <w:rsid w:val="009A2CFC"/>
    <w:rsid w:val="009A3D2B"/>
    <w:rsid w:val="009A41D0"/>
    <w:rsid w:val="009B5018"/>
    <w:rsid w:val="009B6A96"/>
    <w:rsid w:val="009B7494"/>
    <w:rsid w:val="009B77AC"/>
    <w:rsid w:val="009C2175"/>
    <w:rsid w:val="009C4E74"/>
    <w:rsid w:val="009D0166"/>
    <w:rsid w:val="009D1997"/>
    <w:rsid w:val="009D4199"/>
    <w:rsid w:val="009D565C"/>
    <w:rsid w:val="009D5CFB"/>
    <w:rsid w:val="009D6D6C"/>
    <w:rsid w:val="009D70C8"/>
    <w:rsid w:val="009E0DBB"/>
    <w:rsid w:val="009E2D97"/>
    <w:rsid w:val="009E70E1"/>
    <w:rsid w:val="009E7521"/>
    <w:rsid w:val="009F0640"/>
    <w:rsid w:val="009F12D3"/>
    <w:rsid w:val="009F18B5"/>
    <w:rsid w:val="00A022EE"/>
    <w:rsid w:val="00A03081"/>
    <w:rsid w:val="00A03351"/>
    <w:rsid w:val="00A043EF"/>
    <w:rsid w:val="00A05F91"/>
    <w:rsid w:val="00A061F9"/>
    <w:rsid w:val="00A07216"/>
    <w:rsid w:val="00A13B2A"/>
    <w:rsid w:val="00A16159"/>
    <w:rsid w:val="00A17326"/>
    <w:rsid w:val="00A23A70"/>
    <w:rsid w:val="00A258F7"/>
    <w:rsid w:val="00A33DCA"/>
    <w:rsid w:val="00A33DE6"/>
    <w:rsid w:val="00A33E3B"/>
    <w:rsid w:val="00A34284"/>
    <w:rsid w:val="00A34866"/>
    <w:rsid w:val="00A34D40"/>
    <w:rsid w:val="00A354D1"/>
    <w:rsid w:val="00A3622A"/>
    <w:rsid w:val="00A40AC8"/>
    <w:rsid w:val="00A4448D"/>
    <w:rsid w:val="00A451CF"/>
    <w:rsid w:val="00A479F5"/>
    <w:rsid w:val="00A501CE"/>
    <w:rsid w:val="00A51636"/>
    <w:rsid w:val="00A53EEF"/>
    <w:rsid w:val="00A5513A"/>
    <w:rsid w:val="00A556E4"/>
    <w:rsid w:val="00A5608D"/>
    <w:rsid w:val="00A605C9"/>
    <w:rsid w:val="00A6153B"/>
    <w:rsid w:val="00A63041"/>
    <w:rsid w:val="00A70536"/>
    <w:rsid w:val="00A730EE"/>
    <w:rsid w:val="00A771D4"/>
    <w:rsid w:val="00A84A4C"/>
    <w:rsid w:val="00A90D25"/>
    <w:rsid w:val="00A91462"/>
    <w:rsid w:val="00A916FB"/>
    <w:rsid w:val="00A93793"/>
    <w:rsid w:val="00A97B66"/>
    <w:rsid w:val="00A97CAD"/>
    <w:rsid w:val="00AA0089"/>
    <w:rsid w:val="00AB0FB0"/>
    <w:rsid w:val="00AB569B"/>
    <w:rsid w:val="00AB72C4"/>
    <w:rsid w:val="00AC0143"/>
    <w:rsid w:val="00AC50BC"/>
    <w:rsid w:val="00AC6F70"/>
    <w:rsid w:val="00AC7C9E"/>
    <w:rsid w:val="00AD05AB"/>
    <w:rsid w:val="00AD4D76"/>
    <w:rsid w:val="00AD54C1"/>
    <w:rsid w:val="00AD61B8"/>
    <w:rsid w:val="00AD6828"/>
    <w:rsid w:val="00AE3542"/>
    <w:rsid w:val="00AE497C"/>
    <w:rsid w:val="00AE5730"/>
    <w:rsid w:val="00AE65A8"/>
    <w:rsid w:val="00AF1BE6"/>
    <w:rsid w:val="00AF2CAA"/>
    <w:rsid w:val="00AF60A2"/>
    <w:rsid w:val="00B0181B"/>
    <w:rsid w:val="00B03545"/>
    <w:rsid w:val="00B035DF"/>
    <w:rsid w:val="00B05371"/>
    <w:rsid w:val="00B074E0"/>
    <w:rsid w:val="00B12D59"/>
    <w:rsid w:val="00B13226"/>
    <w:rsid w:val="00B13627"/>
    <w:rsid w:val="00B13826"/>
    <w:rsid w:val="00B20F2B"/>
    <w:rsid w:val="00B21DDB"/>
    <w:rsid w:val="00B2399B"/>
    <w:rsid w:val="00B24F41"/>
    <w:rsid w:val="00B251A2"/>
    <w:rsid w:val="00B3038A"/>
    <w:rsid w:val="00B30A6E"/>
    <w:rsid w:val="00B354CA"/>
    <w:rsid w:val="00B40214"/>
    <w:rsid w:val="00B544E7"/>
    <w:rsid w:val="00B54D83"/>
    <w:rsid w:val="00B624F9"/>
    <w:rsid w:val="00B6489E"/>
    <w:rsid w:val="00B67F4D"/>
    <w:rsid w:val="00B71A9F"/>
    <w:rsid w:val="00B72088"/>
    <w:rsid w:val="00B72927"/>
    <w:rsid w:val="00B7458C"/>
    <w:rsid w:val="00B8148A"/>
    <w:rsid w:val="00B8665E"/>
    <w:rsid w:val="00B90A4F"/>
    <w:rsid w:val="00B92B8C"/>
    <w:rsid w:val="00BA03BC"/>
    <w:rsid w:val="00BB0A16"/>
    <w:rsid w:val="00BB1628"/>
    <w:rsid w:val="00BB3F5C"/>
    <w:rsid w:val="00BB51B4"/>
    <w:rsid w:val="00BB7FD9"/>
    <w:rsid w:val="00BC2020"/>
    <w:rsid w:val="00BC6F97"/>
    <w:rsid w:val="00BC6FBB"/>
    <w:rsid w:val="00BC71FE"/>
    <w:rsid w:val="00BD2796"/>
    <w:rsid w:val="00BD48DD"/>
    <w:rsid w:val="00BD4BEF"/>
    <w:rsid w:val="00BD5D85"/>
    <w:rsid w:val="00BE2C18"/>
    <w:rsid w:val="00BE30AA"/>
    <w:rsid w:val="00BE53D4"/>
    <w:rsid w:val="00BE68A8"/>
    <w:rsid w:val="00BE7163"/>
    <w:rsid w:val="00BF12F6"/>
    <w:rsid w:val="00BF69E4"/>
    <w:rsid w:val="00BF7AB2"/>
    <w:rsid w:val="00C0082B"/>
    <w:rsid w:val="00C00C1D"/>
    <w:rsid w:val="00C03973"/>
    <w:rsid w:val="00C04962"/>
    <w:rsid w:val="00C07C13"/>
    <w:rsid w:val="00C11FD8"/>
    <w:rsid w:val="00C1644C"/>
    <w:rsid w:val="00C1706E"/>
    <w:rsid w:val="00C24005"/>
    <w:rsid w:val="00C24595"/>
    <w:rsid w:val="00C24F26"/>
    <w:rsid w:val="00C25E93"/>
    <w:rsid w:val="00C267CB"/>
    <w:rsid w:val="00C27C5C"/>
    <w:rsid w:val="00C35D07"/>
    <w:rsid w:val="00C401DD"/>
    <w:rsid w:val="00C43BE2"/>
    <w:rsid w:val="00C44948"/>
    <w:rsid w:val="00C520D6"/>
    <w:rsid w:val="00C54DAA"/>
    <w:rsid w:val="00C56AB3"/>
    <w:rsid w:val="00C62605"/>
    <w:rsid w:val="00C67BF5"/>
    <w:rsid w:val="00C67F30"/>
    <w:rsid w:val="00C7000E"/>
    <w:rsid w:val="00C74BBA"/>
    <w:rsid w:val="00C75635"/>
    <w:rsid w:val="00C77018"/>
    <w:rsid w:val="00C7750D"/>
    <w:rsid w:val="00C81BC2"/>
    <w:rsid w:val="00C83EEA"/>
    <w:rsid w:val="00C8612E"/>
    <w:rsid w:val="00C87947"/>
    <w:rsid w:val="00C971FE"/>
    <w:rsid w:val="00CB1D80"/>
    <w:rsid w:val="00CB3285"/>
    <w:rsid w:val="00CB3FF7"/>
    <w:rsid w:val="00CB6EE5"/>
    <w:rsid w:val="00CD0FE5"/>
    <w:rsid w:val="00CD4D80"/>
    <w:rsid w:val="00CD577F"/>
    <w:rsid w:val="00CE49AB"/>
    <w:rsid w:val="00CE6624"/>
    <w:rsid w:val="00CF1188"/>
    <w:rsid w:val="00CF24C8"/>
    <w:rsid w:val="00CF6B3B"/>
    <w:rsid w:val="00D0151E"/>
    <w:rsid w:val="00D02B3A"/>
    <w:rsid w:val="00D02F99"/>
    <w:rsid w:val="00D03EC3"/>
    <w:rsid w:val="00D065C6"/>
    <w:rsid w:val="00D06918"/>
    <w:rsid w:val="00D1021E"/>
    <w:rsid w:val="00D112B9"/>
    <w:rsid w:val="00D159DE"/>
    <w:rsid w:val="00D22E9E"/>
    <w:rsid w:val="00D22FB2"/>
    <w:rsid w:val="00D25755"/>
    <w:rsid w:val="00D33606"/>
    <w:rsid w:val="00D33607"/>
    <w:rsid w:val="00D33EDC"/>
    <w:rsid w:val="00D35010"/>
    <w:rsid w:val="00D37656"/>
    <w:rsid w:val="00D44F0B"/>
    <w:rsid w:val="00D46080"/>
    <w:rsid w:val="00D46A4B"/>
    <w:rsid w:val="00D47A25"/>
    <w:rsid w:val="00D50FCA"/>
    <w:rsid w:val="00D50FF7"/>
    <w:rsid w:val="00D51143"/>
    <w:rsid w:val="00D53E6F"/>
    <w:rsid w:val="00D56041"/>
    <w:rsid w:val="00D5711D"/>
    <w:rsid w:val="00D60621"/>
    <w:rsid w:val="00D62FA1"/>
    <w:rsid w:val="00D65303"/>
    <w:rsid w:val="00D65C7C"/>
    <w:rsid w:val="00D67C5B"/>
    <w:rsid w:val="00D761B4"/>
    <w:rsid w:val="00D90CDF"/>
    <w:rsid w:val="00D9152B"/>
    <w:rsid w:val="00D92313"/>
    <w:rsid w:val="00D9632E"/>
    <w:rsid w:val="00DB3C72"/>
    <w:rsid w:val="00DB4BA1"/>
    <w:rsid w:val="00DC379C"/>
    <w:rsid w:val="00DD05EE"/>
    <w:rsid w:val="00DD6146"/>
    <w:rsid w:val="00DE0E3B"/>
    <w:rsid w:val="00DE21C3"/>
    <w:rsid w:val="00DE5245"/>
    <w:rsid w:val="00DF342D"/>
    <w:rsid w:val="00DF397D"/>
    <w:rsid w:val="00DF462D"/>
    <w:rsid w:val="00DF7C2E"/>
    <w:rsid w:val="00E0452C"/>
    <w:rsid w:val="00E04F27"/>
    <w:rsid w:val="00E105D1"/>
    <w:rsid w:val="00E16C03"/>
    <w:rsid w:val="00E21521"/>
    <w:rsid w:val="00E2367C"/>
    <w:rsid w:val="00E260FB"/>
    <w:rsid w:val="00E30367"/>
    <w:rsid w:val="00E3193D"/>
    <w:rsid w:val="00E356C0"/>
    <w:rsid w:val="00E424EE"/>
    <w:rsid w:val="00E44583"/>
    <w:rsid w:val="00E44DEC"/>
    <w:rsid w:val="00E4635C"/>
    <w:rsid w:val="00E504A9"/>
    <w:rsid w:val="00E50C34"/>
    <w:rsid w:val="00E50C74"/>
    <w:rsid w:val="00E50D69"/>
    <w:rsid w:val="00E610DD"/>
    <w:rsid w:val="00E652E8"/>
    <w:rsid w:val="00E6641E"/>
    <w:rsid w:val="00E72D0E"/>
    <w:rsid w:val="00E74224"/>
    <w:rsid w:val="00E74802"/>
    <w:rsid w:val="00E75190"/>
    <w:rsid w:val="00E77B22"/>
    <w:rsid w:val="00E8358F"/>
    <w:rsid w:val="00E87E72"/>
    <w:rsid w:val="00E90F76"/>
    <w:rsid w:val="00E92277"/>
    <w:rsid w:val="00E92CBA"/>
    <w:rsid w:val="00E950A3"/>
    <w:rsid w:val="00E966A1"/>
    <w:rsid w:val="00EA2058"/>
    <w:rsid w:val="00EA7D98"/>
    <w:rsid w:val="00EB2586"/>
    <w:rsid w:val="00EB3ECD"/>
    <w:rsid w:val="00EB624C"/>
    <w:rsid w:val="00EB7896"/>
    <w:rsid w:val="00EC2988"/>
    <w:rsid w:val="00EC2E08"/>
    <w:rsid w:val="00ED2E60"/>
    <w:rsid w:val="00ED3DBE"/>
    <w:rsid w:val="00ED516D"/>
    <w:rsid w:val="00EE1C32"/>
    <w:rsid w:val="00EE2DA4"/>
    <w:rsid w:val="00EE7283"/>
    <w:rsid w:val="00EF530D"/>
    <w:rsid w:val="00F017FC"/>
    <w:rsid w:val="00F05910"/>
    <w:rsid w:val="00F11B17"/>
    <w:rsid w:val="00F12EE2"/>
    <w:rsid w:val="00F144BB"/>
    <w:rsid w:val="00F15BDD"/>
    <w:rsid w:val="00F21268"/>
    <w:rsid w:val="00F2165E"/>
    <w:rsid w:val="00F240B0"/>
    <w:rsid w:val="00F25E5C"/>
    <w:rsid w:val="00F26907"/>
    <w:rsid w:val="00F31827"/>
    <w:rsid w:val="00F335C1"/>
    <w:rsid w:val="00F3425E"/>
    <w:rsid w:val="00F46F30"/>
    <w:rsid w:val="00F472FC"/>
    <w:rsid w:val="00F47704"/>
    <w:rsid w:val="00F516B4"/>
    <w:rsid w:val="00F53233"/>
    <w:rsid w:val="00F56C4A"/>
    <w:rsid w:val="00F578B6"/>
    <w:rsid w:val="00F62198"/>
    <w:rsid w:val="00F70707"/>
    <w:rsid w:val="00F729EE"/>
    <w:rsid w:val="00F732E4"/>
    <w:rsid w:val="00F758DE"/>
    <w:rsid w:val="00F76790"/>
    <w:rsid w:val="00F872FC"/>
    <w:rsid w:val="00F91B33"/>
    <w:rsid w:val="00F926CD"/>
    <w:rsid w:val="00F93461"/>
    <w:rsid w:val="00F9777C"/>
    <w:rsid w:val="00F97F9B"/>
    <w:rsid w:val="00FA001D"/>
    <w:rsid w:val="00FA06E3"/>
    <w:rsid w:val="00FA09ED"/>
    <w:rsid w:val="00FA25D5"/>
    <w:rsid w:val="00FA3092"/>
    <w:rsid w:val="00FA4E7F"/>
    <w:rsid w:val="00FA5421"/>
    <w:rsid w:val="00FA5D8A"/>
    <w:rsid w:val="00FA70C3"/>
    <w:rsid w:val="00FA7C83"/>
    <w:rsid w:val="00FB13D5"/>
    <w:rsid w:val="00FB1AC6"/>
    <w:rsid w:val="00FB2BDC"/>
    <w:rsid w:val="00FB4942"/>
    <w:rsid w:val="00FC0C70"/>
    <w:rsid w:val="00FC5301"/>
    <w:rsid w:val="00FD09AF"/>
    <w:rsid w:val="00FD0DEC"/>
    <w:rsid w:val="00FD1771"/>
    <w:rsid w:val="00FD4BEF"/>
    <w:rsid w:val="00FD7238"/>
    <w:rsid w:val="00FE6D46"/>
    <w:rsid w:val="00FF1B63"/>
    <w:rsid w:val="00FF69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CD3A4B"/>
  <w15:docId w15:val="{4A909A37-752C-48CF-BDC6-02FFB4FB8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5A8"/>
  </w:style>
  <w:style w:type="paragraph" w:styleId="Ttulo1">
    <w:name w:val="heading 1"/>
    <w:basedOn w:val="Normal"/>
    <w:next w:val="Normal"/>
    <w:link w:val="Ttulo1Car"/>
    <w:uiPriority w:val="9"/>
    <w:qFormat/>
    <w:rsid w:val="00E50D69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F17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F17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1733"/>
  </w:style>
  <w:style w:type="paragraph" w:styleId="Piedepgina">
    <w:name w:val="footer"/>
    <w:basedOn w:val="Normal"/>
    <w:link w:val="PiedepginaCar"/>
    <w:uiPriority w:val="99"/>
    <w:unhideWhenUsed/>
    <w:rsid w:val="000F17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1733"/>
  </w:style>
  <w:style w:type="paragraph" w:styleId="Textodeglobo">
    <w:name w:val="Balloon Text"/>
    <w:basedOn w:val="Normal"/>
    <w:link w:val="TextodegloboCar"/>
    <w:uiPriority w:val="99"/>
    <w:semiHidden/>
    <w:unhideWhenUsed/>
    <w:rsid w:val="002B2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219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07CF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50B73"/>
    <w:rPr>
      <w:color w:val="0563C1" w:themeColor="hyperlink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215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3B3AA5"/>
    <w:rPr>
      <w:color w:val="605E5C"/>
      <w:shd w:val="clear" w:color="auto" w:fill="E1DFDD"/>
    </w:rPr>
  </w:style>
  <w:style w:type="paragraph" w:styleId="Ttulo">
    <w:name w:val="Title"/>
    <w:basedOn w:val="Normal"/>
    <w:next w:val="Normal"/>
    <w:link w:val="TtuloCar"/>
    <w:uiPriority w:val="10"/>
    <w:qFormat/>
    <w:rsid w:val="00B8665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8665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B8665E"/>
    <w:pPr>
      <w:numPr>
        <w:ilvl w:val="1"/>
      </w:numPr>
      <w:spacing w:after="200" w:line="276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B8665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E50D6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unhideWhenUsed/>
    <w:rsid w:val="00E50D69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50D69"/>
    <w:rPr>
      <w:rFonts w:ascii="Calibri" w:eastAsia="Calibri" w:hAnsi="Calibri" w:cs="Times New Roman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E50D69"/>
    <w:pPr>
      <w:spacing w:after="20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E50D6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fradiavirgenblanca.com/alta-de-cofrades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cofradiavirgenblanca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Aritz</dc:creator>
  <cp:lastModifiedBy>Usuario de Windows</cp:lastModifiedBy>
  <cp:revision>2</cp:revision>
  <cp:lastPrinted>2023-01-10T11:28:00Z</cp:lastPrinted>
  <dcterms:created xsi:type="dcterms:W3CDTF">2024-12-13T10:23:00Z</dcterms:created>
  <dcterms:modified xsi:type="dcterms:W3CDTF">2024-12-13T10:23:00Z</dcterms:modified>
</cp:coreProperties>
</file>